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E303" w14:textId="77777777" w:rsidR="008A662A" w:rsidRPr="003A10AF" w:rsidRDefault="008A662A" w:rsidP="00984C63">
      <w:pPr>
        <w:rPr>
          <w:b/>
        </w:rPr>
      </w:pPr>
      <w:bookmarkStart w:id="0" w:name="_GoBack"/>
      <w:bookmarkEnd w:id="0"/>
      <w:r w:rsidRPr="003A10AF">
        <w:rPr>
          <w:b/>
        </w:rPr>
        <w:t>Page 277</w:t>
      </w:r>
    </w:p>
    <w:p w14:paraId="690DA668" w14:textId="77777777" w:rsidR="0086695C" w:rsidRPr="003A10AF" w:rsidRDefault="0086695C" w:rsidP="00984C63">
      <w:pPr>
        <w:rPr>
          <w:b/>
        </w:rPr>
      </w:pPr>
      <w:r w:rsidRPr="003A10AF">
        <w:rPr>
          <w:b/>
        </w:rPr>
        <w:t>Deed No. 179705</w:t>
      </w:r>
    </w:p>
    <w:p w14:paraId="4BB5C616" w14:textId="77777777" w:rsidR="0086695C" w:rsidRPr="003A10AF" w:rsidRDefault="0086695C" w:rsidP="00984C63">
      <w:pPr>
        <w:rPr>
          <w:b/>
        </w:rPr>
      </w:pPr>
      <w:r w:rsidRPr="003A10AF">
        <w:rPr>
          <w:b/>
        </w:rPr>
        <w:t>Short to Smyth</w:t>
      </w:r>
    </w:p>
    <w:p w14:paraId="177D1FD3" w14:textId="77777777" w:rsidR="00AB44BF" w:rsidRPr="003A10AF" w:rsidRDefault="00AB44BF" w:rsidP="00AB44BF">
      <w:pPr>
        <w:rPr>
          <w:b/>
        </w:rPr>
      </w:pPr>
      <w:proofErr w:type="spellStart"/>
      <w:r w:rsidRPr="003A10AF">
        <w:rPr>
          <w:b/>
        </w:rPr>
        <w:t>Reg</w:t>
      </w:r>
      <w:r w:rsidRPr="003A10AF">
        <w:rPr>
          <w:b/>
          <w:sz w:val="28"/>
          <w:szCs w:val="28"/>
          <w:vertAlign w:val="superscript"/>
        </w:rPr>
        <w:t>rd</w:t>
      </w:r>
      <w:proofErr w:type="spellEnd"/>
      <w:r w:rsidRPr="003A10AF">
        <w:rPr>
          <w:b/>
        </w:rPr>
        <w:t xml:space="preserve"> the 17</w:t>
      </w:r>
      <w:r w:rsidRPr="003A10AF">
        <w:rPr>
          <w:b/>
          <w:vertAlign w:val="superscript"/>
        </w:rPr>
        <w:t>th</w:t>
      </w:r>
      <w:r w:rsidRPr="003A10AF">
        <w:rPr>
          <w:b/>
        </w:rPr>
        <w:t xml:space="preserve"> day of </w:t>
      </w:r>
      <w:proofErr w:type="spellStart"/>
      <w:r w:rsidRPr="003A10AF">
        <w:rPr>
          <w:b/>
        </w:rPr>
        <w:t>Feb</w:t>
      </w:r>
      <w:r w:rsidRPr="003A10AF">
        <w:rPr>
          <w:b/>
          <w:sz w:val="28"/>
          <w:szCs w:val="28"/>
          <w:vertAlign w:val="superscript"/>
        </w:rPr>
        <w:t>ry</w:t>
      </w:r>
      <w:proofErr w:type="spellEnd"/>
      <w:r w:rsidRPr="003A10AF">
        <w:rPr>
          <w:b/>
          <w:sz w:val="28"/>
          <w:szCs w:val="28"/>
          <w:vertAlign w:val="superscript"/>
        </w:rPr>
        <w:t xml:space="preserve"> </w:t>
      </w:r>
      <w:r w:rsidRPr="003A10AF">
        <w:rPr>
          <w:b/>
        </w:rPr>
        <w:t>1770</w:t>
      </w:r>
    </w:p>
    <w:p w14:paraId="363A8F5C" w14:textId="77777777" w:rsidR="00F77A55" w:rsidRDefault="0096119D" w:rsidP="00984C63">
      <w:r>
        <w:t>A M</w:t>
      </w:r>
      <w:r w:rsidR="0086695C" w:rsidRPr="0086695C">
        <w:t>em</w:t>
      </w:r>
      <w:r w:rsidR="00AB44BF">
        <w:t>orial of an Inde</w:t>
      </w:r>
      <w:r w:rsidR="00197912">
        <w:t>nted D</w:t>
      </w:r>
      <w:r>
        <w:t xml:space="preserve">eed of </w:t>
      </w:r>
      <w:proofErr w:type="spellStart"/>
      <w:r>
        <w:t>Assignm</w:t>
      </w:r>
      <w:r w:rsidRPr="0096119D">
        <w:rPr>
          <w:sz w:val="28"/>
          <w:szCs w:val="28"/>
          <w:vertAlign w:val="superscript"/>
        </w:rPr>
        <w:t>t</w:t>
      </w:r>
      <w:proofErr w:type="spellEnd"/>
      <w:r w:rsidR="0086695C" w:rsidRPr="0086695C">
        <w:t xml:space="preserve"> bearing date the </w:t>
      </w:r>
      <w:r w:rsidR="00680204">
        <w:t>third</w:t>
      </w:r>
      <w:r w:rsidR="0086695C" w:rsidRPr="0086695C">
        <w:t xml:space="preserve"> day of </w:t>
      </w:r>
      <w:proofErr w:type="spellStart"/>
      <w:r w:rsidR="0086695C" w:rsidRPr="0086695C">
        <w:t>Febry</w:t>
      </w:r>
      <w:proofErr w:type="spellEnd"/>
      <w:r w:rsidR="0086695C" w:rsidRPr="0086695C">
        <w:t xml:space="preserve"> </w:t>
      </w:r>
      <w:r w:rsidR="00680204">
        <w:t xml:space="preserve">in the year of our Lord </w:t>
      </w:r>
      <w:r w:rsidR="0086695C" w:rsidRPr="0086695C">
        <w:t xml:space="preserve">one thousand seven hundred and seventy </w:t>
      </w:r>
      <w:r w:rsidR="00680204">
        <w:t xml:space="preserve">and made </w:t>
      </w:r>
      <w:r w:rsidR="0086695C" w:rsidRPr="0086695C">
        <w:t>between</w:t>
      </w:r>
      <w:r w:rsidR="00680204">
        <w:t xml:space="preserve"> </w:t>
      </w:r>
      <w:r w:rsidR="00680204" w:rsidRPr="0048507B">
        <w:rPr>
          <w:highlight w:val="yellow"/>
        </w:rPr>
        <w:t>Fran</w:t>
      </w:r>
      <w:r w:rsidR="00680204" w:rsidRPr="0048507B">
        <w:rPr>
          <w:sz w:val="28"/>
          <w:szCs w:val="28"/>
          <w:highlight w:val="yellow"/>
          <w:vertAlign w:val="superscript"/>
        </w:rPr>
        <w:t>s</w:t>
      </w:r>
      <w:r w:rsidR="00680204" w:rsidRPr="0096119D">
        <w:rPr>
          <w:sz w:val="28"/>
          <w:szCs w:val="28"/>
        </w:rPr>
        <w:t xml:space="preserve"> </w:t>
      </w:r>
      <w:r w:rsidR="00680204">
        <w:t xml:space="preserve">Short of Wingfield in the County of </w:t>
      </w:r>
      <w:proofErr w:type="spellStart"/>
      <w:r w:rsidR="00680204">
        <w:t>Tippey</w:t>
      </w:r>
      <w:proofErr w:type="spellEnd"/>
      <w:r w:rsidR="00680204">
        <w:t xml:space="preserve"> </w:t>
      </w:r>
      <w:r>
        <w:t>Widow and S</w:t>
      </w:r>
      <w:r w:rsidR="001C1806">
        <w:t xml:space="preserve">ole executrix of </w:t>
      </w:r>
      <w:r w:rsidR="001D1F52" w:rsidRPr="0048507B">
        <w:rPr>
          <w:highlight w:val="yellow"/>
        </w:rPr>
        <w:t>John Short</w:t>
      </w:r>
      <w:r w:rsidR="001D1F52">
        <w:t xml:space="preserve"> late of Wingfield </w:t>
      </w:r>
      <w:proofErr w:type="spellStart"/>
      <w:r w:rsidR="001D1F52">
        <w:t>afores</w:t>
      </w:r>
      <w:r w:rsidR="001D1F52" w:rsidRPr="0096119D">
        <w:rPr>
          <w:sz w:val="28"/>
          <w:szCs w:val="28"/>
          <w:vertAlign w:val="superscript"/>
        </w:rPr>
        <w:t>d</w:t>
      </w:r>
      <w:proofErr w:type="spellEnd"/>
      <w:r w:rsidR="001D1F52">
        <w:t xml:space="preserve"> Gent </w:t>
      </w:r>
      <w:proofErr w:type="spellStart"/>
      <w:r w:rsidR="001D1F52">
        <w:t>decd</w:t>
      </w:r>
      <w:proofErr w:type="spellEnd"/>
      <w:r w:rsidR="001D1F52">
        <w:t xml:space="preserve"> which </w:t>
      </w:r>
      <w:proofErr w:type="spellStart"/>
      <w:r w:rsidR="001D1F52">
        <w:t>s</w:t>
      </w:r>
      <w:r w:rsidR="0048507B" w:rsidRPr="0048507B">
        <w:rPr>
          <w:sz w:val="28"/>
          <w:szCs w:val="28"/>
          <w:vertAlign w:val="superscript"/>
        </w:rPr>
        <w:t>d</w:t>
      </w:r>
      <w:proofErr w:type="spellEnd"/>
      <w:r w:rsidR="001D1F52">
        <w:t xml:space="preserve"> </w:t>
      </w:r>
      <w:r w:rsidR="001D1F52" w:rsidRPr="0048507B">
        <w:rPr>
          <w:highlight w:val="yellow"/>
        </w:rPr>
        <w:t>John Short</w:t>
      </w:r>
      <w:r w:rsidR="001D1F52">
        <w:t xml:space="preserve"> was </w:t>
      </w:r>
      <w:r>
        <w:t>Eldest Son &amp; heir at L</w:t>
      </w:r>
      <w:r w:rsidR="001D1F52">
        <w:t xml:space="preserve">aw &amp; </w:t>
      </w:r>
      <w:proofErr w:type="spellStart"/>
      <w:r w:rsidR="001D1F52">
        <w:t>adm</w:t>
      </w:r>
      <w:r w:rsidR="001D1F52" w:rsidRPr="0096119D">
        <w:rPr>
          <w:sz w:val="28"/>
          <w:szCs w:val="28"/>
          <w:vertAlign w:val="superscript"/>
        </w:rPr>
        <w:t>r</w:t>
      </w:r>
      <w:proofErr w:type="spellEnd"/>
      <w:r w:rsidR="001D1F52" w:rsidRPr="0096119D">
        <w:rPr>
          <w:sz w:val="28"/>
          <w:szCs w:val="28"/>
          <w:vertAlign w:val="superscript"/>
        </w:rPr>
        <w:t xml:space="preserve"> </w:t>
      </w:r>
      <w:r w:rsidR="001D1F52">
        <w:t xml:space="preserve">of all and Singular the Goods and </w:t>
      </w:r>
      <w:proofErr w:type="spellStart"/>
      <w:r w:rsidR="001D1F52">
        <w:t>Chatt</w:t>
      </w:r>
      <w:r>
        <w:t>le</w:t>
      </w:r>
      <w:r w:rsidR="001D1F52">
        <w:t>s</w:t>
      </w:r>
      <w:proofErr w:type="spellEnd"/>
      <w:r w:rsidR="001D1F52">
        <w:t xml:space="preserve"> </w:t>
      </w:r>
      <w:r>
        <w:t>r</w:t>
      </w:r>
      <w:r w:rsidR="001D1F52">
        <w:t xml:space="preserve">ights and Credits of </w:t>
      </w:r>
      <w:r w:rsidR="001D1F52" w:rsidRPr="00465D58">
        <w:rPr>
          <w:highlight w:val="yellow"/>
        </w:rPr>
        <w:t>Jonathan Short the younger</w:t>
      </w:r>
      <w:r w:rsidR="001D1F52">
        <w:t xml:space="preserve"> late pf </w:t>
      </w:r>
      <w:proofErr w:type="spellStart"/>
      <w:r w:rsidR="001D1F52">
        <w:t>Gurteen</w:t>
      </w:r>
      <w:proofErr w:type="spellEnd"/>
      <w:r w:rsidR="001D1F52">
        <w:t xml:space="preserve"> in </w:t>
      </w:r>
      <w:proofErr w:type="spellStart"/>
      <w:r w:rsidR="001D1F52">
        <w:t>s</w:t>
      </w:r>
      <w:r w:rsidR="001D1F52" w:rsidRPr="0096119D">
        <w:rPr>
          <w:sz w:val="28"/>
          <w:szCs w:val="28"/>
          <w:vertAlign w:val="superscript"/>
        </w:rPr>
        <w:t>d</w:t>
      </w:r>
      <w:proofErr w:type="spellEnd"/>
      <w:r w:rsidR="001D1F52" w:rsidRPr="0096119D">
        <w:rPr>
          <w:sz w:val="28"/>
          <w:szCs w:val="28"/>
          <w:vertAlign w:val="superscript"/>
        </w:rPr>
        <w:t xml:space="preserve"> </w:t>
      </w:r>
      <w:r>
        <w:t>Cou</w:t>
      </w:r>
      <w:r w:rsidR="00984C63">
        <w:t>n</w:t>
      </w:r>
      <w:r>
        <w:t xml:space="preserve">ty of </w:t>
      </w:r>
      <w:proofErr w:type="spellStart"/>
      <w:r>
        <w:t>Tippe</w:t>
      </w:r>
      <w:r w:rsidR="001D1F52">
        <w:t>y</w:t>
      </w:r>
      <w:proofErr w:type="spellEnd"/>
      <w:r w:rsidR="001D1F52">
        <w:t xml:space="preserve"> Gent </w:t>
      </w:r>
      <w:proofErr w:type="spellStart"/>
      <w:r w:rsidR="001D1F52">
        <w:t>decd</w:t>
      </w:r>
      <w:proofErr w:type="spellEnd"/>
      <w:r w:rsidR="001D1F52">
        <w:t xml:space="preserve"> with his will </w:t>
      </w:r>
      <w:r w:rsidR="00FC7670">
        <w:t>annexed</w:t>
      </w:r>
      <w:r w:rsidR="001D1F52">
        <w:t xml:space="preserve"> </w:t>
      </w:r>
      <w:proofErr w:type="spellStart"/>
      <w:r w:rsidR="001D1F52">
        <w:t>unadministered</w:t>
      </w:r>
      <w:proofErr w:type="spellEnd"/>
      <w:r w:rsidR="001D1F52">
        <w:t xml:space="preserve"> by </w:t>
      </w:r>
      <w:r w:rsidR="001D1F52" w:rsidRPr="00465D58">
        <w:rPr>
          <w:highlight w:val="yellow"/>
        </w:rPr>
        <w:t>Rebecca Short</w:t>
      </w:r>
      <w:r w:rsidR="001D1F52">
        <w:t xml:space="preserve"> Widow and one of the </w:t>
      </w:r>
      <w:proofErr w:type="spellStart"/>
      <w:r w:rsidR="001D1F52">
        <w:t>Exors</w:t>
      </w:r>
      <w:proofErr w:type="spellEnd"/>
      <w:r w:rsidR="001D1F52">
        <w:t xml:space="preserve"> of the </w:t>
      </w:r>
      <w:proofErr w:type="spellStart"/>
      <w:r w:rsidR="001D1F52">
        <w:t>s</w:t>
      </w:r>
      <w:r w:rsidR="001D1F52" w:rsidRPr="0096119D">
        <w:rPr>
          <w:sz w:val="28"/>
          <w:szCs w:val="28"/>
          <w:vertAlign w:val="superscript"/>
        </w:rPr>
        <w:t>d</w:t>
      </w:r>
      <w:proofErr w:type="spellEnd"/>
      <w:r w:rsidR="001D1F52">
        <w:t xml:space="preserve"> </w:t>
      </w:r>
      <w:r w:rsidR="001D1F52" w:rsidRPr="00465D58">
        <w:rPr>
          <w:highlight w:val="yellow"/>
        </w:rPr>
        <w:t>Jonathan Short the younger</w:t>
      </w:r>
      <w:r w:rsidR="001D1F52">
        <w:t xml:space="preserve"> </w:t>
      </w:r>
      <w:proofErr w:type="spellStart"/>
      <w:r w:rsidR="001D1F52">
        <w:t>w</w:t>
      </w:r>
      <w:r w:rsidR="001D1F52" w:rsidRPr="00984C63">
        <w:rPr>
          <w:sz w:val="28"/>
          <w:szCs w:val="28"/>
          <w:vertAlign w:val="superscript"/>
        </w:rPr>
        <w:t>ch</w:t>
      </w:r>
      <w:proofErr w:type="spellEnd"/>
      <w:r w:rsidR="001D1F52">
        <w:t xml:space="preserve"> </w:t>
      </w:r>
      <w:proofErr w:type="spellStart"/>
      <w:r w:rsidR="001D1F52">
        <w:t>s</w:t>
      </w:r>
      <w:r w:rsidR="001D1F52" w:rsidRPr="00984C63">
        <w:rPr>
          <w:sz w:val="28"/>
          <w:szCs w:val="28"/>
          <w:vertAlign w:val="superscript"/>
        </w:rPr>
        <w:t>d</w:t>
      </w:r>
      <w:proofErr w:type="spellEnd"/>
      <w:r w:rsidR="001D1F52" w:rsidRPr="00984C63">
        <w:rPr>
          <w:sz w:val="28"/>
          <w:szCs w:val="28"/>
          <w:vertAlign w:val="superscript"/>
        </w:rPr>
        <w:t xml:space="preserve"> </w:t>
      </w:r>
      <w:r w:rsidR="001D1F52" w:rsidRPr="00465D58">
        <w:rPr>
          <w:highlight w:val="yellow"/>
        </w:rPr>
        <w:t>Fran</w:t>
      </w:r>
      <w:r w:rsidR="001D1F52" w:rsidRPr="00465D58">
        <w:rPr>
          <w:sz w:val="28"/>
          <w:szCs w:val="28"/>
          <w:highlight w:val="yellow"/>
          <w:vertAlign w:val="superscript"/>
        </w:rPr>
        <w:t>s</w:t>
      </w:r>
      <w:r w:rsidR="001D1F52" w:rsidRPr="00465D58">
        <w:rPr>
          <w:highlight w:val="yellow"/>
        </w:rPr>
        <w:t xml:space="preserve"> Short</w:t>
      </w:r>
      <w:r w:rsidR="001D1F52">
        <w:t xml:space="preserve"> is also </w:t>
      </w:r>
      <w:proofErr w:type="spellStart"/>
      <w:r w:rsidR="001D1F52">
        <w:t>adm</w:t>
      </w:r>
      <w:r w:rsidR="001D1F52" w:rsidRPr="00B24A0C">
        <w:rPr>
          <w:sz w:val="28"/>
          <w:szCs w:val="28"/>
          <w:vertAlign w:val="superscript"/>
        </w:rPr>
        <w:t>x</w:t>
      </w:r>
      <w:proofErr w:type="spellEnd"/>
      <w:r w:rsidR="001D1F52" w:rsidRPr="00B24A0C">
        <w:rPr>
          <w:sz w:val="28"/>
          <w:szCs w:val="28"/>
          <w:vertAlign w:val="superscript"/>
        </w:rPr>
        <w:t xml:space="preserve"> </w:t>
      </w:r>
      <w:r w:rsidR="001D1F52" w:rsidRPr="001D1F52">
        <w:t xml:space="preserve">of all and Singular the Goods and </w:t>
      </w:r>
      <w:proofErr w:type="spellStart"/>
      <w:r w:rsidR="001D1F52" w:rsidRPr="001D1F52">
        <w:t>Chatt</w:t>
      </w:r>
      <w:r w:rsidR="00B24A0C">
        <w:t>les</w:t>
      </w:r>
      <w:proofErr w:type="spellEnd"/>
      <w:r w:rsidR="00B24A0C">
        <w:t xml:space="preserve"> r</w:t>
      </w:r>
      <w:r w:rsidR="001D1F52" w:rsidRPr="001D1F52">
        <w:t xml:space="preserve">ights and Credits of </w:t>
      </w:r>
      <w:r w:rsidR="001D1F52" w:rsidRPr="00465D58">
        <w:rPr>
          <w:highlight w:val="yellow"/>
        </w:rPr>
        <w:t>Jonathan Short the Elder</w:t>
      </w:r>
      <w:r w:rsidR="001D1F52">
        <w:t xml:space="preserve"> late of </w:t>
      </w:r>
      <w:proofErr w:type="spellStart"/>
      <w:r w:rsidR="001D1F52">
        <w:t>Gurteen</w:t>
      </w:r>
      <w:proofErr w:type="spellEnd"/>
      <w:r w:rsidR="001D1F52">
        <w:t xml:space="preserve"> </w:t>
      </w:r>
      <w:proofErr w:type="spellStart"/>
      <w:r w:rsidR="001D1F52">
        <w:t>afores</w:t>
      </w:r>
      <w:r w:rsidR="001D1F52" w:rsidRPr="009C7F1D">
        <w:rPr>
          <w:sz w:val="28"/>
          <w:szCs w:val="28"/>
          <w:vertAlign w:val="superscript"/>
        </w:rPr>
        <w:t>d</w:t>
      </w:r>
      <w:proofErr w:type="spellEnd"/>
      <w:r w:rsidR="001D1F52" w:rsidRPr="009C7F1D">
        <w:rPr>
          <w:sz w:val="28"/>
          <w:szCs w:val="28"/>
          <w:vertAlign w:val="superscript"/>
        </w:rPr>
        <w:t xml:space="preserve"> </w:t>
      </w:r>
      <w:r w:rsidR="001D1F52">
        <w:t xml:space="preserve">in </w:t>
      </w:r>
      <w:proofErr w:type="spellStart"/>
      <w:r w:rsidR="001D1F52">
        <w:t>s</w:t>
      </w:r>
      <w:r w:rsidR="001D1F52" w:rsidRPr="009C7F1D">
        <w:rPr>
          <w:sz w:val="28"/>
          <w:szCs w:val="28"/>
          <w:vertAlign w:val="superscript"/>
        </w:rPr>
        <w:t>d</w:t>
      </w:r>
      <w:proofErr w:type="spellEnd"/>
      <w:r w:rsidR="001D1F52" w:rsidRPr="009C7F1D">
        <w:rPr>
          <w:sz w:val="28"/>
          <w:szCs w:val="28"/>
          <w:vertAlign w:val="superscript"/>
        </w:rPr>
        <w:t xml:space="preserve"> </w:t>
      </w:r>
      <w:r w:rsidR="001D1F52">
        <w:t xml:space="preserve">County </w:t>
      </w:r>
      <w:r w:rsidR="00FC7670">
        <w:t xml:space="preserve">Gent </w:t>
      </w:r>
      <w:proofErr w:type="spellStart"/>
      <w:r w:rsidR="00FC7670">
        <w:t>decd</w:t>
      </w:r>
      <w:proofErr w:type="spellEnd"/>
      <w:r w:rsidR="00FC7670">
        <w:t xml:space="preserve"> with his </w:t>
      </w:r>
      <w:r w:rsidR="009C7F1D">
        <w:t>W</w:t>
      </w:r>
      <w:r w:rsidR="00FC7670">
        <w:t xml:space="preserve">ill annexed </w:t>
      </w:r>
      <w:proofErr w:type="spellStart"/>
      <w:r w:rsidR="00FC7670">
        <w:t>unadministered</w:t>
      </w:r>
      <w:proofErr w:type="spellEnd"/>
      <w:r w:rsidR="00FC7670">
        <w:t xml:space="preserve"> by </w:t>
      </w:r>
      <w:r w:rsidR="0034301E" w:rsidRPr="00465D58">
        <w:rPr>
          <w:highlight w:val="yellow"/>
        </w:rPr>
        <w:t>Jam</w:t>
      </w:r>
      <w:r w:rsidR="0034301E" w:rsidRPr="00465D58">
        <w:rPr>
          <w:sz w:val="28"/>
          <w:szCs w:val="28"/>
          <w:highlight w:val="yellow"/>
          <w:vertAlign w:val="superscript"/>
        </w:rPr>
        <w:t>s</w:t>
      </w:r>
      <w:r w:rsidR="0034301E" w:rsidRPr="00465D58">
        <w:rPr>
          <w:highlight w:val="yellow"/>
        </w:rPr>
        <w:t xml:space="preserve"> Short</w:t>
      </w:r>
      <w:r w:rsidR="0034301E">
        <w:t xml:space="preserve"> one of the </w:t>
      </w:r>
      <w:proofErr w:type="spellStart"/>
      <w:r w:rsidR="0034301E">
        <w:t>Exors</w:t>
      </w:r>
      <w:proofErr w:type="spellEnd"/>
      <w:r w:rsidR="0034301E">
        <w:t xml:space="preserve"> of </w:t>
      </w:r>
      <w:proofErr w:type="spellStart"/>
      <w:r w:rsidR="0034301E">
        <w:t>s</w:t>
      </w:r>
      <w:r w:rsidR="0034301E" w:rsidRPr="009C7F1D">
        <w:rPr>
          <w:sz w:val="28"/>
          <w:szCs w:val="28"/>
          <w:vertAlign w:val="superscript"/>
        </w:rPr>
        <w:t>d</w:t>
      </w:r>
      <w:proofErr w:type="spellEnd"/>
      <w:r w:rsidR="0034301E" w:rsidRPr="009C7F1D">
        <w:rPr>
          <w:sz w:val="28"/>
          <w:szCs w:val="28"/>
          <w:vertAlign w:val="superscript"/>
        </w:rPr>
        <w:t xml:space="preserve"> </w:t>
      </w:r>
      <w:r w:rsidR="0034301E" w:rsidRPr="00465D58">
        <w:rPr>
          <w:highlight w:val="yellow"/>
        </w:rPr>
        <w:t xml:space="preserve">Jonathan Short the </w:t>
      </w:r>
      <w:r w:rsidR="009C7F1D" w:rsidRPr="00465D58">
        <w:rPr>
          <w:highlight w:val="yellow"/>
        </w:rPr>
        <w:t>e</w:t>
      </w:r>
      <w:r w:rsidR="0034301E" w:rsidRPr="00465D58">
        <w:rPr>
          <w:highlight w:val="yellow"/>
        </w:rPr>
        <w:t>lder</w:t>
      </w:r>
      <w:r w:rsidR="0034301E">
        <w:t xml:space="preserve"> and also by the </w:t>
      </w:r>
      <w:proofErr w:type="spellStart"/>
      <w:r w:rsidR="0034301E" w:rsidRPr="00465D58">
        <w:rPr>
          <w:highlight w:val="yellow"/>
        </w:rPr>
        <w:t>s</w:t>
      </w:r>
      <w:r w:rsidR="0034301E" w:rsidRPr="00465D58">
        <w:rPr>
          <w:sz w:val="28"/>
          <w:szCs w:val="28"/>
          <w:highlight w:val="yellow"/>
          <w:vertAlign w:val="superscript"/>
        </w:rPr>
        <w:t>d</w:t>
      </w:r>
      <w:proofErr w:type="spellEnd"/>
      <w:r w:rsidR="0034301E" w:rsidRPr="00465D58">
        <w:rPr>
          <w:highlight w:val="yellow"/>
        </w:rPr>
        <w:t xml:space="preserve"> Jonathan Short the younger</w:t>
      </w:r>
      <w:r w:rsidR="0034301E">
        <w:t xml:space="preserve"> who was </w:t>
      </w:r>
      <w:proofErr w:type="spellStart"/>
      <w:r w:rsidR="0034301E">
        <w:t>adm</w:t>
      </w:r>
      <w:r w:rsidR="0034301E" w:rsidRPr="001C2418">
        <w:rPr>
          <w:sz w:val="28"/>
          <w:szCs w:val="28"/>
          <w:vertAlign w:val="superscript"/>
        </w:rPr>
        <w:t>r</w:t>
      </w:r>
      <w:proofErr w:type="spellEnd"/>
      <w:r w:rsidR="0034301E">
        <w:t xml:space="preserve"> </w:t>
      </w:r>
      <w:r w:rsidR="0034301E" w:rsidRPr="0034301E">
        <w:t xml:space="preserve">of all and Singular the Goods and Chattels Rights and Credits of </w:t>
      </w:r>
      <w:r w:rsidR="001C2418">
        <w:t xml:space="preserve">the </w:t>
      </w:r>
      <w:proofErr w:type="spellStart"/>
      <w:r w:rsidR="001C2418" w:rsidRPr="00465D58">
        <w:rPr>
          <w:highlight w:val="yellow"/>
        </w:rPr>
        <w:t>s</w:t>
      </w:r>
      <w:r w:rsidR="001C2418" w:rsidRPr="00465D58">
        <w:rPr>
          <w:sz w:val="28"/>
          <w:szCs w:val="28"/>
          <w:highlight w:val="yellow"/>
          <w:vertAlign w:val="superscript"/>
        </w:rPr>
        <w:t>d</w:t>
      </w:r>
      <w:proofErr w:type="spellEnd"/>
      <w:r w:rsidR="001C2418" w:rsidRPr="00465D58">
        <w:rPr>
          <w:highlight w:val="yellow"/>
        </w:rPr>
        <w:t xml:space="preserve"> </w:t>
      </w:r>
      <w:r w:rsidR="0034301E" w:rsidRPr="00465D58">
        <w:rPr>
          <w:highlight w:val="yellow"/>
        </w:rPr>
        <w:t xml:space="preserve">Jonathan Short the </w:t>
      </w:r>
      <w:r w:rsidR="00EC0E0A" w:rsidRPr="00465D58">
        <w:rPr>
          <w:highlight w:val="yellow"/>
        </w:rPr>
        <w:t>Elder</w:t>
      </w:r>
      <w:r w:rsidR="00EC0E0A">
        <w:t xml:space="preserve"> with his </w:t>
      </w:r>
      <w:proofErr w:type="spellStart"/>
      <w:r w:rsidR="00EC0E0A">
        <w:t>s</w:t>
      </w:r>
      <w:r w:rsidR="00EC0E0A" w:rsidRPr="001C2418">
        <w:rPr>
          <w:sz w:val="28"/>
          <w:szCs w:val="28"/>
          <w:vertAlign w:val="superscript"/>
        </w:rPr>
        <w:t>d</w:t>
      </w:r>
      <w:proofErr w:type="spellEnd"/>
      <w:r w:rsidR="00EC0E0A" w:rsidRPr="001C2418">
        <w:rPr>
          <w:sz w:val="28"/>
          <w:szCs w:val="28"/>
          <w:vertAlign w:val="superscript"/>
        </w:rPr>
        <w:t xml:space="preserve"> </w:t>
      </w:r>
      <w:r w:rsidR="001C2418">
        <w:t>W</w:t>
      </w:r>
      <w:r w:rsidR="00EC0E0A">
        <w:t xml:space="preserve">ill annexed of the one part </w:t>
      </w:r>
      <w:r w:rsidR="00FF719D">
        <w:t>John Smyth of the City of Dublin Gent of the other part and W</w:t>
      </w:r>
      <w:r w:rsidR="00FF719D" w:rsidRPr="001C2418">
        <w:rPr>
          <w:sz w:val="28"/>
          <w:szCs w:val="28"/>
          <w:vertAlign w:val="superscript"/>
        </w:rPr>
        <w:t>m</w:t>
      </w:r>
      <w:r w:rsidR="00FF719D">
        <w:t xml:space="preserve"> Llo</w:t>
      </w:r>
      <w:r w:rsidR="001C2418">
        <w:t>y</w:t>
      </w:r>
      <w:r w:rsidR="00FF719D">
        <w:t xml:space="preserve">d of </w:t>
      </w:r>
      <w:proofErr w:type="spellStart"/>
      <w:r w:rsidR="00FF719D">
        <w:t>s</w:t>
      </w:r>
      <w:r w:rsidR="00FF719D" w:rsidRPr="001C2418">
        <w:rPr>
          <w:sz w:val="28"/>
          <w:szCs w:val="28"/>
          <w:vertAlign w:val="superscript"/>
        </w:rPr>
        <w:t>d</w:t>
      </w:r>
      <w:proofErr w:type="spellEnd"/>
      <w:r w:rsidR="00FF719D" w:rsidRPr="001C2418">
        <w:rPr>
          <w:sz w:val="28"/>
          <w:szCs w:val="28"/>
          <w:vertAlign w:val="superscript"/>
        </w:rPr>
        <w:t xml:space="preserve"> </w:t>
      </w:r>
      <w:r w:rsidR="00FF719D">
        <w:t xml:space="preserve">City </w:t>
      </w:r>
      <w:proofErr w:type="spellStart"/>
      <w:r w:rsidR="00FF719D">
        <w:t>Esq</w:t>
      </w:r>
      <w:r w:rsidR="00FF719D" w:rsidRPr="001C2418">
        <w:rPr>
          <w:sz w:val="28"/>
          <w:szCs w:val="28"/>
          <w:vertAlign w:val="superscript"/>
        </w:rPr>
        <w:t>r</w:t>
      </w:r>
      <w:proofErr w:type="spellEnd"/>
      <w:r w:rsidR="00FF719D">
        <w:t xml:space="preserve"> </w:t>
      </w:r>
      <w:r w:rsidR="002E740A">
        <w:t>Doctor of Physics of the third part</w:t>
      </w:r>
      <w:r w:rsidR="00BB6114">
        <w:t xml:space="preserve"> </w:t>
      </w:r>
      <w:r w:rsidR="00C62736">
        <w:t xml:space="preserve">reciting that by an Indenture of Lease dated </w:t>
      </w:r>
      <w:r w:rsidR="001C2418">
        <w:t xml:space="preserve">the </w:t>
      </w:r>
      <w:r w:rsidR="00C62736">
        <w:t xml:space="preserve">eighteenth of April one thousand </w:t>
      </w:r>
      <w:r w:rsidR="001C2418">
        <w:t>S</w:t>
      </w:r>
      <w:r w:rsidR="00C62736">
        <w:t xml:space="preserve">ix hundred ad ninety </w:t>
      </w:r>
      <w:r w:rsidR="001C2418">
        <w:t>Eight and made between J</w:t>
      </w:r>
      <w:r w:rsidR="00C62736">
        <w:t xml:space="preserve">oseph Lloyd of </w:t>
      </w:r>
      <w:proofErr w:type="spellStart"/>
      <w:r w:rsidR="00C62736">
        <w:t>Kill</w:t>
      </w:r>
      <w:r w:rsidR="00D55201">
        <w:t>awardy</w:t>
      </w:r>
      <w:proofErr w:type="spellEnd"/>
      <w:r w:rsidR="00C62736">
        <w:t xml:space="preserve"> in the County of </w:t>
      </w:r>
      <w:proofErr w:type="spellStart"/>
      <w:r w:rsidR="00C62736">
        <w:t>Tippey</w:t>
      </w:r>
      <w:proofErr w:type="spellEnd"/>
      <w:r w:rsidR="00C62736">
        <w:t xml:space="preserve"> </w:t>
      </w:r>
      <w:proofErr w:type="spellStart"/>
      <w:r w:rsidR="00B5495F">
        <w:t>E</w:t>
      </w:r>
      <w:r w:rsidR="00C62736">
        <w:t>sq</w:t>
      </w:r>
      <w:r w:rsidR="00C62736" w:rsidRPr="00546283">
        <w:rPr>
          <w:sz w:val="28"/>
          <w:szCs w:val="28"/>
          <w:vertAlign w:val="superscript"/>
        </w:rPr>
        <w:t>r</w:t>
      </w:r>
      <w:proofErr w:type="spellEnd"/>
      <w:r w:rsidR="00C62736">
        <w:t xml:space="preserve"> of the one part </w:t>
      </w:r>
      <w:r w:rsidR="00B5495F">
        <w:t xml:space="preserve">and the </w:t>
      </w:r>
      <w:proofErr w:type="spellStart"/>
      <w:r w:rsidR="00B5495F">
        <w:t>s</w:t>
      </w:r>
      <w:r w:rsidR="00B5495F" w:rsidRPr="00546283">
        <w:rPr>
          <w:sz w:val="28"/>
          <w:szCs w:val="28"/>
          <w:vertAlign w:val="superscript"/>
        </w:rPr>
        <w:t>d</w:t>
      </w:r>
      <w:proofErr w:type="spellEnd"/>
      <w:r w:rsidR="00B5495F" w:rsidRPr="00546283">
        <w:rPr>
          <w:sz w:val="28"/>
          <w:szCs w:val="28"/>
          <w:vertAlign w:val="superscript"/>
        </w:rPr>
        <w:t xml:space="preserve"> </w:t>
      </w:r>
      <w:r w:rsidR="00B5495F" w:rsidRPr="00465D58">
        <w:rPr>
          <w:highlight w:val="yellow"/>
        </w:rPr>
        <w:t>Jonathan Short the Elder</w:t>
      </w:r>
      <w:r w:rsidR="00B5495F">
        <w:t xml:space="preserve"> by name of </w:t>
      </w:r>
      <w:r w:rsidR="00B5495F" w:rsidRPr="00465D58">
        <w:rPr>
          <w:highlight w:val="yellow"/>
        </w:rPr>
        <w:t>Jonathan Short</w:t>
      </w:r>
      <w:r w:rsidR="00B5495F">
        <w:t xml:space="preserve"> of </w:t>
      </w:r>
      <w:proofErr w:type="spellStart"/>
      <w:r w:rsidR="00B5495F">
        <w:t>Gurteen</w:t>
      </w:r>
      <w:proofErr w:type="spellEnd"/>
      <w:r w:rsidR="00B5495F">
        <w:t xml:space="preserve"> in </w:t>
      </w:r>
      <w:proofErr w:type="spellStart"/>
      <w:r w:rsidR="00B5495F">
        <w:t>s</w:t>
      </w:r>
      <w:r w:rsidR="00B5495F" w:rsidRPr="00546283">
        <w:rPr>
          <w:sz w:val="28"/>
          <w:szCs w:val="28"/>
          <w:vertAlign w:val="superscript"/>
        </w:rPr>
        <w:t>d</w:t>
      </w:r>
      <w:proofErr w:type="spellEnd"/>
      <w:r w:rsidR="00B5495F">
        <w:t xml:space="preserve"> County Gent of the other part </w:t>
      </w:r>
      <w:r w:rsidR="0065076E">
        <w:t xml:space="preserve">the </w:t>
      </w:r>
      <w:proofErr w:type="spellStart"/>
      <w:r w:rsidR="0065076E">
        <w:t>s</w:t>
      </w:r>
      <w:r w:rsidR="0065076E" w:rsidRPr="00546283">
        <w:rPr>
          <w:sz w:val="28"/>
          <w:szCs w:val="28"/>
          <w:vertAlign w:val="superscript"/>
        </w:rPr>
        <w:t>d</w:t>
      </w:r>
      <w:proofErr w:type="spellEnd"/>
      <w:r w:rsidR="0065076E" w:rsidRPr="00546283">
        <w:rPr>
          <w:sz w:val="28"/>
          <w:szCs w:val="28"/>
          <w:vertAlign w:val="superscript"/>
        </w:rPr>
        <w:t xml:space="preserve"> </w:t>
      </w:r>
      <w:r w:rsidR="0065076E">
        <w:t xml:space="preserve">Joseph Lloyd for the consideration therein </w:t>
      </w:r>
      <w:proofErr w:type="spellStart"/>
      <w:r w:rsidR="0065076E">
        <w:t>ment</w:t>
      </w:r>
      <w:r w:rsidR="0065076E" w:rsidRPr="00546283">
        <w:rPr>
          <w:sz w:val="28"/>
          <w:szCs w:val="28"/>
          <w:vertAlign w:val="superscript"/>
        </w:rPr>
        <w:t>d</w:t>
      </w:r>
      <w:proofErr w:type="spellEnd"/>
      <w:r w:rsidR="0065076E" w:rsidRPr="00546283">
        <w:rPr>
          <w:sz w:val="28"/>
          <w:szCs w:val="28"/>
          <w:vertAlign w:val="superscript"/>
        </w:rPr>
        <w:t xml:space="preserve"> </w:t>
      </w:r>
      <w:r w:rsidR="0065076E">
        <w:t xml:space="preserve">did demise </w:t>
      </w:r>
      <w:r w:rsidR="0000434C">
        <w:t xml:space="preserve">??? </w:t>
      </w:r>
      <w:r w:rsidR="0065076E">
        <w:t xml:space="preserve">&amp; </w:t>
      </w:r>
      <w:r w:rsidR="00F77A55">
        <w:t xml:space="preserve">to </w:t>
      </w:r>
      <w:r w:rsidR="0065076E">
        <w:t>??? ??? unto the</w:t>
      </w:r>
      <w:r w:rsidR="002C7E9D">
        <w:t xml:space="preserve"> </w:t>
      </w:r>
      <w:proofErr w:type="spellStart"/>
      <w:r w:rsidR="002C7E9D">
        <w:t>s</w:t>
      </w:r>
      <w:r w:rsidR="002C7E9D" w:rsidRPr="00F77A55">
        <w:rPr>
          <w:sz w:val="28"/>
          <w:szCs w:val="28"/>
          <w:vertAlign w:val="superscript"/>
        </w:rPr>
        <w:t>d</w:t>
      </w:r>
      <w:proofErr w:type="spellEnd"/>
      <w:r w:rsidR="002C7E9D">
        <w:t xml:space="preserve"> </w:t>
      </w:r>
      <w:r w:rsidR="002C7E9D" w:rsidRPr="00465D58">
        <w:rPr>
          <w:highlight w:val="yellow"/>
        </w:rPr>
        <w:t>Jonathan Short the Elder</w:t>
      </w:r>
      <w:r w:rsidR="002C7E9D">
        <w:t xml:space="preserve"> fif</w:t>
      </w:r>
      <w:r w:rsidR="0065076E">
        <w:t xml:space="preserve">ty nine acres and </w:t>
      </w:r>
      <w:r w:rsidR="00F77A55">
        <w:t>S</w:t>
      </w:r>
      <w:r w:rsidR="0065076E">
        <w:t xml:space="preserve">ixteen </w:t>
      </w:r>
      <w:r w:rsidR="00F77A55">
        <w:t>Perches of Profitable L</w:t>
      </w:r>
      <w:r w:rsidR="0065076E">
        <w:t>and</w:t>
      </w:r>
      <w:r w:rsidR="00F77A55">
        <w:t>s</w:t>
      </w:r>
      <w:r w:rsidR="0065076E">
        <w:t xml:space="preserve"> and forty </w:t>
      </w:r>
      <w:r w:rsidR="00F77A55">
        <w:t>E</w:t>
      </w:r>
      <w:r w:rsidR="0065076E">
        <w:t xml:space="preserve">ight </w:t>
      </w:r>
      <w:r w:rsidR="00F77A55">
        <w:t xml:space="preserve">Acres of unprofitable Lands all of </w:t>
      </w:r>
      <w:proofErr w:type="spellStart"/>
      <w:r w:rsidR="00F77A55">
        <w:t>w</w:t>
      </w:r>
      <w:r w:rsidR="0065076E" w:rsidRPr="00F77A55">
        <w:rPr>
          <w:sz w:val="28"/>
          <w:szCs w:val="28"/>
          <w:vertAlign w:val="superscript"/>
        </w:rPr>
        <w:t>ch</w:t>
      </w:r>
      <w:proofErr w:type="spellEnd"/>
      <w:r w:rsidR="0065076E">
        <w:t xml:space="preserve"> Irish </w:t>
      </w:r>
      <w:proofErr w:type="spellStart"/>
      <w:r w:rsidR="0065076E">
        <w:t>Platation</w:t>
      </w:r>
      <w:proofErr w:type="spellEnd"/>
      <w:r w:rsidR="0065076E">
        <w:t xml:space="preserve"> Measure in </w:t>
      </w:r>
      <w:proofErr w:type="spellStart"/>
      <w:r w:rsidR="0065076E">
        <w:t>Gurteen</w:t>
      </w:r>
      <w:proofErr w:type="spellEnd"/>
      <w:r w:rsidR="0065076E">
        <w:t xml:space="preserve"> </w:t>
      </w:r>
      <w:r w:rsidR="00DB58AD">
        <w:t xml:space="preserve">thirty one </w:t>
      </w:r>
      <w:r w:rsidR="00F77A55">
        <w:t>A</w:t>
      </w:r>
      <w:r w:rsidR="00DB58AD">
        <w:t xml:space="preserve">cres and eight </w:t>
      </w:r>
      <w:r w:rsidR="00F77A55">
        <w:t>P</w:t>
      </w:r>
      <w:r w:rsidR="00DB58AD">
        <w:t xml:space="preserve">erches more of </w:t>
      </w:r>
      <w:r w:rsidR="00F77A55">
        <w:t>Profitable L</w:t>
      </w:r>
      <w:r w:rsidR="00DB58AD">
        <w:t xml:space="preserve">ands of </w:t>
      </w:r>
      <w:r w:rsidR="00F77A55">
        <w:t>Like M</w:t>
      </w:r>
      <w:r w:rsidR="00DB58AD">
        <w:t xml:space="preserve">easure in </w:t>
      </w:r>
      <w:proofErr w:type="spellStart"/>
      <w:r w:rsidR="00DB58AD">
        <w:t>Gurteen</w:t>
      </w:r>
      <w:proofErr w:type="spellEnd"/>
      <w:r w:rsidR="00DB58AD">
        <w:t xml:space="preserve"> </w:t>
      </w:r>
      <w:proofErr w:type="spellStart"/>
      <w:r w:rsidR="00F77A55">
        <w:t>afores</w:t>
      </w:r>
      <w:r w:rsidR="00F77A55" w:rsidRPr="00F77A55">
        <w:rPr>
          <w:sz w:val="28"/>
          <w:szCs w:val="28"/>
          <w:vertAlign w:val="superscript"/>
        </w:rPr>
        <w:t>d</w:t>
      </w:r>
      <w:proofErr w:type="spellEnd"/>
      <w:r w:rsidR="00F77A55" w:rsidRPr="00F77A55">
        <w:rPr>
          <w:sz w:val="28"/>
          <w:szCs w:val="28"/>
          <w:vertAlign w:val="superscript"/>
        </w:rPr>
        <w:t xml:space="preserve"> </w:t>
      </w:r>
      <w:r w:rsidR="00F77A55">
        <w:t xml:space="preserve">twenty Acres of unprofitable Lands of the Like Measure  in the Same Eighty and nine Acres of profitable Lands of the Like Measure in </w:t>
      </w:r>
      <w:proofErr w:type="spellStart"/>
      <w:r w:rsidR="00F77A55">
        <w:t>Tenekelly</w:t>
      </w:r>
      <w:proofErr w:type="spellEnd"/>
      <w:r w:rsidR="00F77A55">
        <w:t xml:space="preserve"> and thirty acres of unprofitable Lands of like Measure in </w:t>
      </w:r>
      <w:proofErr w:type="spellStart"/>
      <w:r w:rsidR="00F77A55">
        <w:t>Tenekelly</w:t>
      </w:r>
      <w:proofErr w:type="spellEnd"/>
      <w:r w:rsidR="00F77A55">
        <w:t xml:space="preserve"> </w:t>
      </w:r>
      <w:proofErr w:type="spellStart"/>
      <w:r w:rsidR="00F77A55">
        <w:t>afores</w:t>
      </w:r>
      <w:r w:rsidR="00F77A55" w:rsidRPr="00F77A55">
        <w:rPr>
          <w:sz w:val="28"/>
          <w:szCs w:val="28"/>
          <w:vertAlign w:val="superscript"/>
        </w:rPr>
        <w:t>d</w:t>
      </w:r>
      <w:proofErr w:type="spellEnd"/>
      <w:r w:rsidR="00F77A55">
        <w:t xml:space="preserve"> forty nine Acres three roods and twenty four Perches of Profitable Lands of Like Measure in Longford &amp; two hundred and sixty four Acres of unprofitable Lands of Like Measure in Longford aforesaid together with all and Singular the Houses Buildings Gardens </w:t>
      </w:r>
      <w:r w:rsidR="00B00DD5">
        <w:t xml:space="preserve">woods and </w:t>
      </w:r>
      <w:proofErr w:type="spellStart"/>
      <w:r w:rsidR="00B00DD5">
        <w:t>underwoods</w:t>
      </w:r>
      <w:proofErr w:type="spellEnd"/>
      <w:r w:rsidR="00B00DD5">
        <w:t xml:space="preserve"> </w:t>
      </w:r>
      <w:proofErr w:type="spellStart"/>
      <w:r w:rsidR="00B00DD5">
        <w:t>Fishings</w:t>
      </w:r>
      <w:proofErr w:type="spellEnd"/>
      <w:r w:rsidR="00B00DD5">
        <w:t xml:space="preserve"> of and on the </w:t>
      </w:r>
      <w:proofErr w:type="spellStart"/>
      <w:r w:rsidR="00B00DD5">
        <w:t>Premes</w:t>
      </w:r>
      <w:proofErr w:type="spellEnd"/>
      <w:r w:rsidR="00B00DD5">
        <w:t xml:space="preserve"> and all and singular the Commons and Commons of Pasture and turbary Profits Easements Freedoms </w:t>
      </w:r>
      <w:proofErr w:type="spellStart"/>
      <w:r w:rsidR="00B00DD5">
        <w:t>Priviledges</w:t>
      </w:r>
      <w:proofErr w:type="spellEnd"/>
      <w:r w:rsidR="00B00DD5">
        <w:t xml:space="preserve"> Incide</w:t>
      </w:r>
      <w:r w:rsidR="006A08DD">
        <w:t>nc</w:t>
      </w:r>
      <w:r w:rsidR="00B00DD5">
        <w:t>es app</w:t>
      </w:r>
      <w:r w:rsidR="006A08DD">
        <w:t>end</w:t>
      </w:r>
      <w:r w:rsidR="00B00DD5">
        <w:t xml:space="preserve">ance &amp; appurtenances rights and Interests to the </w:t>
      </w:r>
      <w:proofErr w:type="spellStart"/>
      <w:r w:rsidR="00B00DD5">
        <w:t>s</w:t>
      </w:r>
      <w:r w:rsidR="00B00DD5" w:rsidRPr="00B00DD5">
        <w:rPr>
          <w:sz w:val="28"/>
          <w:szCs w:val="28"/>
          <w:vertAlign w:val="superscript"/>
        </w:rPr>
        <w:t>d</w:t>
      </w:r>
      <w:proofErr w:type="spellEnd"/>
      <w:r w:rsidR="00B00DD5" w:rsidRPr="00B00DD5">
        <w:rPr>
          <w:sz w:val="28"/>
          <w:szCs w:val="28"/>
          <w:vertAlign w:val="superscript"/>
        </w:rPr>
        <w:t xml:space="preserve"> </w:t>
      </w:r>
      <w:r w:rsidR="00B00DD5">
        <w:t xml:space="preserve">Demised </w:t>
      </w:r>
      <w:proofErr w:type="spellStart"/>
      <w:r w:rsidR="00B00DD5">
        <w:t>Premes</w:t>
      </w:r>
      <w:proofErr w:type="spellEnd"/>
      <w:r w:rsidR="00B00DD5">
        <w:t xml:space="preserve"> </w:t>
      </w:r>
      <w:r w:rsidR="00BC38C6">
        <w:t xml:space="preserve">or any part thereof belonging or appertaining all situate lying &amp; being in the Barony of </w:t>
      </w:r>
      <w:proofErr w:type="spellStart"/>
      <w:r w:rsidR="00BC38C6">
        <w:t>Eliogarty</w:t>
      </w:r>
      <w:proofErr w:type="spellEnd"/>
      <w:r w:rsidR="00BC38C6">
        <w:t xml:space="preserve"> </w:t>
      </w:r>
      <w:proofErr w:type="spellStart"/>
      <w:r w:rsidR="00BC38C6">
        <w:t>Ikerrin</w:t>
      </w:r>
      <w:proofErr w:type="spellEnd"/>
      <w:r w:rsidR="00BC38C6">
        <w:t xml:space="preserve">  and County of </w:t>
      </w:r>
      <w:proofErr w:type="spellStart"/>
      <w:r w:rsidR="00BC38C6">
        <w:t>Tippey</w:t>
      </w:r>
      <w:proofErr w:type="spellEnd"/>
      <w:r w:rsidR="00BC38C6">
        <w:t xml:space="preserve"> </w:t>
      </w:r>
      <w:proofErr w:type="spellStart"/>
      <w:r w:rsidR="00BC38C6">
        <w:t>afores</w:t>
      </w:r>
      <w:r w:rsidR="00BC38C6" w:rsidRPr="00BC38C6">
        <w:rPr>
          <w:sz w:val="28"/>
          <w:szCs w:val="28"/>
          <w:vertAlign w:val="superscript"/>
        </w:rPr>
        <w:t>d</w:t>
      </w:r>
      <w:proofErr w:type="spellEnd"/>
      <w:r w:rsidR="00BC38C6">
        <w:t xml:space="preserve"> to hold to the </w:t>
      </w:r>
      <w:proofErr w:type="spellStart"/>
      <w:r w:rsidR="00BC38C6">
        <w:t>s</w:t>
      </w:r>
      <w:r w:rsidR="00BC38C6" w:rsidRPr="00BC38C6">
        <w:rPr>
          <w:sz w:val="28"/>
          <w:szCs w:val="28"/>
          <w:vertAlign w:val="superscript"/>
        </w:rPr>
        <w:t>d</w:t>
      </w:r>
      <w:proofErr w:type="spellEnd"/>
      <w:r w:rsidR="00BC38C6" w:rsidRPr="00BC38C6">
        <w:rPr>
          <w:sz w:val="28"/>
          <w:szCs w:val="28"/>
          <w:vertAlign w:val="superscript"/>
        </w:rPr>
        <w:t xml:space="preserve"> </w:t>
      </w:r>
      <w:r w:rsidR="00BC38C6" w:rsidRPr="00465D58">
        <w:rPr>
          <w:highlight w:val="yellow"/>
        </w:rPr>
        <w:t>Jonathan Short</w:t>
      </w:r>
      <w:r w:rsidR="00BC38C6">
        <w:t xml:space="preserve"> his </w:t>
      </w:r>
      <w:proofErr w:type="spellStart"/>
      <w:r w:rsidR="00BC38C6">
        <w:t>Exors</w:t>
      </w:r>
      <w:proofErr w:type="spellEnd"/>
      <w:r w:rsidR="00BC38C6">
        <w:t xml:space="preserve"> </w:t>
      </w:r>
      <w:proofErr w:type="spellStart"/>
      <w:r w:rsidR="00BC38C6">
        <w:t>Admors</w:t>
      </w:r>
      <w:proofErr w:type="spellEnd"/>
      <w:r w:rsidR="00BC38C6">
        <w:t xml:space="preserve"> and Assigns for the Term of one hundred and twenty five years from the twenty fifth day of March then Last part at and under the yearly rent s and </w:t>
      </w:r>
      <w:proofErr w:type="spellStart"/>
      <w:r w:rsidR="00BC38C6">
        <w:t>Covents</w:t>
      </w:r>
      <w:proofErr w:type="spellEnd"/>
      <w:r w:rsidR="00BC38C6">
        <w:t xml:space="preserve"> in said Indenture of Lease Expressed and also reciting that </w:t>
      </w:r>
      <w:r w:rsidR="00FB1DAC">
        <w:t xml:space="preserve">the </w:t>
      </w:r>
      <w:bookmarkStart w:id="1" w:name="_Hlk488389817"/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bookmarkEnd w:id="1"/>
      <w:proofErr w:type="spellEnd"/>
      <w:r w:rsidR="00FB1DAC">
        <w:t xml:space="preserve"> </w:t>
      </w:r>
      <w:r w:rsidR="00FB1DAC" w:rsidRPr="00465D58">
        <w:rPr>
          <w:highlight w:val="yellow"/>
        </w:rPr>
        <w:t>John Short</w:t>
      </w:r>
      <w:r w:rsidR="00FB1DAC">
        <w:t xml:space="preserve">s Interest in </w:t>
      </w:r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 w:rsidRPr="00FB1DAC">
        <w:rPr>
          <w:sz w:val="28"/>
          <w:szCs w:val="28"/>
          <w:vertAlign w:val="superscript"/>
        </w:rPr>
        <w:t xml:space="preserve"> </w:t>
      </w:r>
      <w:r w:rsidR="00FB1DAC">
        <w:t xml:space="preserve">Lands of </w:t>
      </w:r>
      <w:proofErr w:type="spellStart"/>
      <w:r w:rsidR="00FB1DAC">
        <w:t>Gurteen</w:t>
      </w:r>
      <w:proofErr w:type="spellEnd"/>
      <w:r w:rsidR="00FB1DAC">
        <w:t xml:space="preserve"> Longford and </w:t>
      </w:r>
      <w:proofErr w:type="spellStart"/>
      <w:r w:rsidR="00FB1DAC">
        <w:t>Tenekelly</w:t>
      </w:r>
      <w:proofErr w:type="spellEnd"/>
      <w:r w:rsidR="00FB1DAC">
        <w:t xml:space="preserve"> were advertised to be sold by </w:t>
      </w:r>
      <w:proofErr w:type="spellStart"/>
      <w:r w:rsidR="00FB1DAC">
        <w:t>Publick</w:t>
      </w:r>
      <w:proofErr w:type="spellEnd"/>
      <w:r w:rsidR="00FB1DAC">
        <w:t xml:space="preserve"> ??? and were Accordingly </w:t>
      </w:r>
      <w:proofErr w:type="spellStart"/>
      <w:r w:rsidR="00FB1DAC">
        <w:t>Sett</w:t>
      </w:r>
      <w:proofErr w:type="spellEnd"/>
      <w:r w:rsidR="00FB1DAC">
        <w:t xml:space="preserve"> up and Actually Sold by the </w:t>
      </w:r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>
        <w:t xml:space="preserve"> </w:t>
      </w:r>
      <w:r w:rsidR="00FB1DAC" w:rsidRPr="00465D58">
        <w:rPr>
          <w:highlight w:val="yellow"/>
        </w:rPr>
        <w:t>Fran</w:t>
      </w:r>
      <w:r w:rsidR="00FB1DAC" w:rsidRPr="00465D58">
        <w:rPr>
          <w:sz w:val="28"/>
          <w:szCs w:val="28"/>
          <w:highlight w:val="yellow"/>
          <w:vertAlign w:val="superscript"/>
        </w:rPr>
        <w:t>s</w:t>
      </w:r>
      <w:r w:rsidR="00FB1DAC" w:rsidRPr="00465D58">
        <w:rPr>
          <w:highlight w:val="yellow"/>
        </w:rPr>
        <w:t xml:space="preserve"> Short</w:t>
      </w:r>
      <w:r w:rsidR="00FB1DAC">
        <w:t xml:space="preserve"> to the </w:t>
      </w:r>
      <w:bookmarkStart w:id="2" w:name="_Hlk488389988"/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>
        <w:t xml:space="preserve"> John Smyth </w:t>
      </w:r>
      <w:bookmarkEnd w:id="2"/>
      <w:r w:rsidR="00FB1DAC">
        <w:t xml:space="preserve">the </w:t>
      </w:r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>
        <w:t xml:space="preserve"> Indenture therefore witnessed that the </w:t>
      </w:r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>
        <w:t xml:space="preserve"> </w:t>
      </w:r>
      <w:r w:rsidR="00FB1DAC" w:rsidRPr="00465D58">
        <w:rPr>
          <w:highlight w:val="yellow"/>
        </w:rPr>
        <w:t>Fran</w:t>
      </w:r>
      <w:r w:rsidR="00FB1DAC" w:rsidRPr="00465D58">
        <w:rPr>
          <w:sz w:val="28"/>
          <w:szCs w:val="28"/>
          <w:highlight w:val="yellow"/>
          <w:vertAlign w:val="superscript"/>
        </w:rPr>
        <w:t>s</w:t>
      </w:r>
      <w:r w:rsidR="00FB1DAC" w:rsidRPr="00465D58">
        <w:rPr>
          <w:highlight w:val="yellow"/>
        </w:rPr>
        <w:t xml:space="preserve"> Short</w:t>
      </w:r>
      <w:r w:rsidR="00FB1DAC">
        <w:t xml:space="preserve"> in </w:t>
      </w:r>
      <w:proofErr w:type="spellStart"/>
      <w:r w:rsidR="00FB1DAC">
        <w:t>Co</w:t>
      </w:r>
      <w:r w:rsidR="00465D58">
        <w:t>n</w:t>
      </w:r>
      <w:r w:rsidR="00FB1DAC">
        <w:t>sid</w:t>
      </w:r>
      <w:r w:rsidR="00FB1DAC" w:rsidRPr="00FB1DAC">
        <w:rPr>
          <w:sz w:val="28"/>
          <w:szCs w:val="28"/>
          <w:vertAlign w:val="superscript"/>
        </w:rPr>
        <w:t>n</w:t>
      </w:r>
      <w:proofErr w:type="spellEnd"/>
      <w:r w:rsidR="00FB1DAC" w:rsidRPr="00FB1DAC">
        <w:rPr>
          <w:sz w:val="28"/>
          <w:szCs w:val="28"/>
          <w:vertAlign w:val="superscript"/>
        </w:rPr>
        <w:t xml:space="preserve"> </w:t>
      </w:r>
      <w:r w:rsidR="00FB1DAC">
        <w:t xml:space="preserve">of one thousand and ni9ne hundred pounds to her paid by </w:t>
      </w:r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>
        <w:t xml:space="preserve"> John Smyth at or before the Sealing &amp; Delivery of </w:t>
      </w:r>
      <w:proofErr w:type="spellStart"/>
      <w:r w:rsidR="00FB1DAC">
        <w:t>s</w:t>
      </w:r>
      <w:r w:rsidR="00FB1DAC" w:rsidRPr="00FB1DAC">
        <w:rPr>
          <w:sz w:val="28"/>
          <w:szCs w:val="28"/>
          <w:vertAlign w:val="superscript"/>
        </w:rPr>
        <w:t>d</w:t>
      </w:r>
      <w:proofErr w:type="spellEnd"/>
      <w:r w:rsidR="00FB1DAC" w:rsidRPr="00FB1DAC">
        <w:rPr>
          <w:sz w:val="28"/>
          <w:szCs w:val="28"/>
          <w:vertAlign w:val="superscript"/>
        </w:rPr>
        <w:t xml:space="preserve"> </w:t>
      </w:r>
      <w:r w:rsidR="00FB1DAC">
        <w:t xml:space="preserve">Deed </w:t>
      </w:r>
      <w:r w:rsidR="00A666CE">
        <w:t xml:space="preserve">of </w:t>
      </w:r>
      <w:proofErr w:type="spellStart"/>
      <w:r w:rsidR="00A666CE">
        <w:t>Assign</w:t>
      </w:r>
      <w:r w:rsidR="00396D8F">
        <w:t>n</w:t>
      </w:r>
      <w:proofErr w:type="spellEnd"/>
      <w:r w:rsidR="00396D8F">
        <w:t xml:space="preserve"> did Grant Assign </w:t>
      </w:r>
      <w:proofErr w:type="spellStart"/>
      <w:r w:rsidR="00396D8F">
        <w:t>assign</w:t>
      </w:r>
      <w:proofErr w:type="spellEnd"/>
      <w:r w:rsidR="00396D8F">
        <w:t xml:space="preserve"> transfer and Sett over unto the </w:t>
      </w:r>
      <w:proofErr w:type="spellStart"/>
      <w:r w:rsidR="00396D8F" w:rsidRPr="00396D8F">
        <w:t>s</w:t>
      </w:r>
      <w:r w:rsidR="00396D8F" w:rsidRPr="00396D8F">
        <w:rPr>
          <w:vertAlign w:val="superscript"/>
        </w:rPr>
        <w:t>d</w:t>
      </w:r>
      <w:proofErr w:type="spellEnd"/>
      <w:r w:rsidR="00396D8F" w:rsidRPr="00396D8F">
        <w:t xml:space="preserve"> John Smyth</w:t>
      </w:r>
      <w:r w:rsidR="00396D8F">
        <w:t xml:space="preserve"> his </w:t>
      </w:r>
      <w:proofErr w:type="spellStart"/>
      <w:r w:rsidR="00396D8F">
        <w:t>Exors</w:t>
      </w:r>
      <w:proofErr w:type="spellEnd"/>
      <w:r w:rsidR="00396D8F">
        <w:t xml:space="preserve"> </w:t>
      </w:r>
      <w:proofErr w:type="spellStart"/>
      <w:r w:rsidR="00396D8F">
        <w:t>Admors</w:t>
      </w:r>
      <w:proofErr w:type="spellEnd"/>
      <w:r w:rsidR="00396D8F">
        <w:t xml:space="preserve"> and </w:t>
      </w:r>
      <w:r w:rsidR="00E05278">
        <w:t xml:space="preserve">Assigns the said fifty nine acres and Sixteen Perches of Profitable Lands and forty Eight Acres of unprofitable Lands all of Irish </w:t>
      </w:r>
      <w:proofErr w:type="spellStart"/>
      <w:r w:rsidR="00E05278">
        <w:t>Platation</w:t>
      </w:r>
      <w:proofErr w:type="spellEnd"/>
      <w:r w:rsidR="00E05278">
        <w:t xml:space="preserve"> Measure in </w:t>
      </w:r>
      <w:proofErr w:type="spellStart"/>
      <w:r w:rsidR="00E05278">
        <w:t>Gurteen</w:t>
      </w:r>
      <w:proofErr w:type="spellEnd"/>
      <w:r w:rsidR="00E05278">
        <w:t xml:space="preserve"> thirty one Acres and eight Perches more of Profitable Lands of Like Measure in </w:t>
      </w:r>
      <w:proofErr w:type="spellStart"/>
      <w:r w:rsidR="00E05278">
        <w:t>Gurteen</w:t>
      </w:r>
      <w:proofErr w:type="spellEnd"/>
      <w:r w:rsidR="00E05278">
        <w:t xml:space="preserve"> </w:t>
      </w:r>
      <w:proofErr w:type="spellStart"/>
      <w:r w:rsidR="00E05278">
        <w:t>afores</w:t>
      </w:r>
      <w:r w:rsidR="00E05278" w:rsidRPr="00F77A55">
        <w:rPr>
          <w:sz w:val="28"/>
          <w:szCs w:val="28"/>
          <w:vertAlign w:val="superscript"/>
        </w:rPr>
        <w:t>d</w:t>
      </w:r>
      <w:proofErr w:type="spellEnd"/>
      <w:r w:rsidR="00E05278" w:rsidRPr="00F77A55">
        <w:rPr>
          <w:sz w:val="28"/>
          <w:szCs w:val="28"/>
          <w:vertAlign w:val="superscript"/>
        </w:rPr>
        <w:t xml:space="preserve"> </w:t>
      </w:r>
      <w:r w:rsidR="00E05278">
        <w:t xml:space="preserve">twenty Acres of unprofitable Lands of the Like Measure  in the Same Eighty and nine Acres of profitable Lands of the Like Measure in </w:t>
      </w:r>
      <w:proofErr w:type="spellStart"/>
      <w:r w:rsidR="00E05278">
        <w:t>Tenekelly</w:t>
      </w:r>
      <w:proofErr w:type="spellEnd"/>
      <w:r w:rsidR="00E05278">
        <w:t xml:space="preserve"> and thirty acres of unprofitable Lands of like Measure in </w:t>
      </w:r>
      <w:proofErr w:type="spellStart"/>
      <w:r w:rsidR="00E05278">
        <w:t>Tenekelly</w:t>
      </w:r>
      <w:proofErr w:type="spellEnd"/>
      <w:r w:rsidR="00E05278">
        <w:t xml:space="preserve"> </w:t>
      </w:r>
      <w:proofErr w:type="spellStart"/>
      <w:r w:rsidR="00E05278">
        <w:t>afores</w:t>
      </w:r>
      <w:r w:rsidR="00E05278" w:rsidRPr="00F77A55">
        <w:rPr>
          <w:sz w:val="28"/>
          <w:szCs w:val="28"/>
          <w:vertAlign w:val="superscript"/>
        </w:rPr>
        <w:t>d</w:t>
      </w:r>
      <w:proofErr w:type="spellEnd"/>
      <w:r w:rsidR="00E05278">
        <w:t xml:space="preserve"> forty nine Acres three roods and twenty four Perches of Profitable Lands of Like Measure in Longford &amp; two hundred and sixty four Acres of unprofitable Lands of Like Measure in Longford </w:t>
      </w:r>
      <w:proofErr w:type="spellStart"/>
      <w:r w:rsidR="00E05278">
        <w:t>afores</w:t>
      </w:r>
      <w:r w:rsidR="00E05278" w:rsidRPr="006A08DD">
        <w:rPr>
          <w:sz w:val="28"/>
          <w:szCs w:val="28"/>
          <w:vertAlign w:val="superscript"/>
        </w:rPr>
        <w:t>d</w:t>
      </w:r>
      <w:proofErr w:type="spellEnd"/>
      <w:r w:rsidR="00E05278">
        <w:t xml:space="preserve"> together with the </w:t>
      </w:r>
      <w:r w:rsidR="006A08DD">
        <w:t>h</w:t>
      </w:r>
      <w:r w:rsidR="00E05278">
        <w:t xml:space="preserve">ouses Buildings Garden woods </w:t>
      </w:r>
      <w:proofErr w:type="spellStart"/>
      <w:r w:rsidR="006A08DD">
        <w:t>U</w:t>
      </w:r>
      <w:r w:rsidR="00E05278">
        <w:t>nderwoods</w:t>
      </w:r>
      <w:proofErr w:type="spellEnd"/>
      <w:r w:rsidR="00E05278">
        <w:t xml:space="preserve"> </w:t>
      </w:r>
      <w:r w:rsidR="006A08DD">
        <w:t>f</w:t>
      </w:r>
      <w:r w:rsidR="00E05278">
        <w:t xml:space="preserve">ishing of and </w:t>
      </w:r>
      <w:r w:rsidR="006A08DD">
        <w:t>i</w:t>
      </w:r>
      <w:r w:rsidR="00E05278">
        <w:t xml:space="preserve">n the </w:t>
      </w:r>
      <w:proofErr w:type="spellStart"/>
      <w:r w:rsidR="00E05278">
        <w:t>Premes</w:t>
      </w:r>
      <w:proofErr w:type="spellEnd"/>
      <w:r w:rsidR="00E05278">
        <w:t xml:space="preserve"> and the Common</w:t>
      </w:r>
      <w:r w:rsidR="006A08DD">
        <w:t xml:space="preserve"> o</w:t>
      </w:r>
      <w:r w:rsidR="00E05278">
        <w:t xml:space="preserve">f Pasture and </w:t>
      </w:r>
      <w:r w:rsidR="006A08DD">
        <w:t>T</w:t>
      </w:r>
      <w:r w:rsidR="00E05278">
        <w:t xml:space="preserve">urbary Profits </w:t>
      </w:r>
      <w:proofErr w:type="spellStart"/>
      <w:r w:rsidR="00E05278">
        <w:t>Easem</w:t>
      </w:r>
      <w:r w:rsidR="00E05278" w:rsidRPr="006A08DD">
        <w:rPr>
          <w:sz w:val="28"/>
          <w:szCs w:val="28"/>
          <w:vertAlign w:val="superscript"/>
        </w:rPr>
        <w:t>ts</w:t>
      </w:r>
      <w:proofErr w:type="spellEnd"/>
      <w:r w:rsidR="00E05278">
        <w:t xml:space="preserve"> Freedoms </w:t>
      </w:r>
      <w:proofErr w:type="spellStart"/>
      <w:r w:rsidR="00E05278">
        <w:t>Priviledges</w:t>
      </w:r>
      <w:proofErr w:type="spellEnd"/>
      <w:r w:rsidR="00E05278">
        <w:t xml:space="preserve"> Incide</w:t>
      </w:r>
      <w:r w:rsidR="006A08DD">
        <w:t>nc</w:t>
      </w:r>
      <w:r w:rsidR="00E05278">
        <w:t>es app</w:t>
      </w:r>
      <w:r w:rsidR="006A08DD">
        <w:t>end</w:t>
      </w:r>
      <w:r w:rsidR="00E05278">
        <w:t>ance</w:t>
      </w:r>
      <w:r w:rsidR="006A08DD">
        <w:t>s</w:t>
      </w:r>
      <w:r w:rsidR="00E05278">
        <w:t xml:space="preserve"> &amp; </w:t>
      </w:r>
      <w:proofErr w:type="spellStart"/>
      <w:r w:rsidR="00E05278">
        <w:t>apopurtenances</w:t>
      </w:r>
      <w:proofErr w:type="spellEnd"/>
      <w:r w:rsidR="00E05278">
        <w:t xml:space="preserve"> rights and </w:t>
      </w:r>
      <w:proofErr w:type="spellStart"/>
      <w:r w:rsidR="00E05278">
        <w:t>Inter</w:t>
      </w:r>
      <w:r w:rsidR="00E05278" w:rsidRPr="006A08DD">
        <w:rPr>
          <w:sz w:val="28"/>
          <w:szCs w:val="28"/>
          <w:vertAlign w:val="superscript"/>
        </w:rPr>
        <w:t>ts</w:t>
      </w:r>
      <w:proofErr w:type="spellEnd"/>
      <w:r w:rsidR="00E05278">
        <w:t xml:space="preserve"> to the </w:t>
      </w:r>
      <w:proofErr w:type="spellStart"/>
      <w:r w:rsidR="00E05278">
        <w:t>s</w:t>
      </w:r>
      <w:r w:rsidR="00E05278" w:rsidRPr="00B00DD5">
        <w:rPr>
          <w:sz w:val="28"/>
          <w:szCs w:val="28"/>
          <w:vertAlign w:val="superscript"/>
        </w:rPr>
        <w:t>d</w:t>
      </w:r>
      <w:proofErr w:type="spellEnd"/>
      <w:r w:rsidR="00E05278" w:rsidRPr="00B00DD5">
        <w:rPr>
          <w:sz w:val="28"/>
          <w:szCs w:val="28"/>
          <w:vertAlign w:val="superscript"/>
        </w:rPr>
        <w:t xml:space="preserve"> </w:t>
      </w:r>
      <w:r w:rsidR="00E05278">
        <w:t xml:space="preserve">Demised </w:t>
      </w:r>
      <w:proofErr w:type="spellStart"/>
      <w:r w:rsidR="00E05278">
        <w:t>Premes</w:t>
      </w:r>
      <w:proofErr w:type="spellEnd"/>
      <w:r w:rsidR="00E05278">
        <w:t xml:space="preserve"> belonging or </w:t>
      </w:r>
      <w:r w:rsidR="00E05278">
        <w:lastRenderedPageBreak/>
        <w:t>appertaining</w:t>
      </w:r>
      <w:r w:rsidR="006A08DD">
        <w:t xml:space="preserve"> and all the Estate and Title and </w:t>
      </w:r>
      <w:proofErr w:type="spellStart"/>
      <w:r w:rsidR="006A08DD">
        <w:t>Int</w:t>
      </w:r>
      <w:r w:rsidR="006A08DD" w:rsidRPr="00F54859">
        <w:rPr>
          <w:sz w:val="28"/>
          <w:szCs w:val="28"/>
          <w:vertAlign w:val="superscript"/>
        </w:rPr>
        <w:t>st</w:t>
      </w:r>
      <w:proofErr w:type="spellEnd"/>
      <w:r w:rsidR="006A08DD">
        <w:t xml:space="preserve"> </w:t>
      </w:r>
      <w:r w:rsidR="00465D58">
        <w:t xml:space="preserve"> Term for ye</w:t>
      </w:r>
      <w:r w:rsidR="00F54859">
        <w:t xml:space="preserve">ars Equity for </w:t>
      </w:r>
      <w:proofErr w:type="spellStart"/>
      <w:r w:rsidR="00F54859">
        <w:t>Reemption</w:t>
      </w:r>
      <w:proofErr w:type="spellEnd"/>
      <w:r w:rsidR="00F54859">
        <w:t xml:space="preserve"> Property Claim and Demand in Law or in Equity of her the </w:t>
      </w:r>
      <w:proofErr w:type="spellStart"/>
      <w:r w:rsidR="00F54859">
        <w:t>s</w:t>
      </w:r>
      <w:r w:rsidR="00F54859" w:rsidRPr="004E0441">
        <w:rPr>
          <w:sz w:val="28"/>
          <w:szCs w:val="28"/>
          <w:vertAlign w:val="superscript"/>
        </w:rPr>
        <w:t>d</w:t>
      </w:r>
      <w:proofErr w:type="spellEnd"/>
      <w:r w:rsidR="00F54859" w:rsidRPr="004E0441">
        <w:rPr>
          <w:sz w:val="28"/>
          <w:szCs w:val="28"/>
          <w:vertAlign w:val="superscript"/>
        </w:rPr>
        <w:t xml:space="preserve"> </w:t>
      </w:r>
      <w:r w:rsidR="00F54859" w:rsidRPr="00465D58">
        <w:rPr>
          <w:highlight w:val="yellow"/>
        </w:rPr>
        <w:t>Fran</w:t>
      </w:r>
      <w:r w:rsidR="00F54859" w:rsidRPr="00465D58">
        <w:rPr>
          <w:sz w:val="28"/>
          <w:szCs w:val="28"/>
          <w:highlight w:val="yellow"/>
          <w:vertAlign w:val="superscript"/>
        </w:rPr>
        <w:t xml:space="preserve">s </w:t>
      </w:r>
      <w:r w:rsidR="00F54859" w:rsidRPr="00465D58">
        <w:rPr>
          <w:highlight w:val="yellow"/>
        </w:rPr>
        <w:t>Short</w:t>
      </w:r>
      <w:r w:rsidR="00F54859">
        <w:t xml:space="preserve"> </w:t>
      </w:r>
      <w:r w:rsidR="004E0441">
        <w:t xml:space="preserve">in and to the Same or in and to any part or parcel thereof together with all Deeds &amp; writings Concerning the </w:t>
      </w:r>
      <w:proofErr w:type="spellStart"/>
      <w:r w:rsidR="004E0441">
        <w:t>Premes</w:t>
      </w:r>
      <w:proofErr w:type="spellEnd"/>
      <w:r w:rsidR="004E0441">
        <w:t xml:space="preserve"> all which the </w:t>
      </w:r>
      <w:proofErr w:type="spellStart"/>
      <w:r w:rsidR="004E0441">
        <w:t>s</w:t>
      </w:r>
      <w:r w:rsidR="004E0441" w:rsidRPr="004E0441">
        <w:rPr>
          <w:sz w:val="28"/>
          <w:szCs w:val="28"/>
          <w:vertAlign w:val="superscript"/>
        </w:rPr>
        <w:t>d</w:t>
      </w:r>
      <w:proofErr w:type="spellEnd"/>
      <w:r w:rsidR="004E0441">
        <w:t xml:space="preserve">  </w:t>
      </w:r>
      <w:proofErr w:type="spellStart"/>
      <w:r w:rsidR="004E0441">
        <w:t>Premes</w:t>
      </w:r>
      <w:proofErr w:type="spellEnd"/>
      <w:r w:rsidR="004E0441">
        <w:t xml:space="preserve"> are situate lying &amp; being in the Barony of </w:t>
      </w:r>
      <w:proofErr w:type="spellStart"/>
      <w:r w:rsidR="004E0441">
        <w:t>Eliogarty</w:t>
      </w:r>
      <w:proofErr w:type="spellEnd"/>
      <w:r w:rsidR="004E0441">
        <w:t xml:space="preserve"> and </w:t>
      </w:r>
      <w:proofErr w:type="spellStart"/>
      <w:r w:rsidR="004E0441">
        <w:t>Ikerrin</w:t>
      </w:r>
      <w:proofErr w:type="spellEnd"/>
      <w:r w:rsidR="004E0441">
        <w:t xml:space="preserve"> and County of </w:t>
      </w:r>
      <w:proofErr w:type="spellStart"/>
      <w:r w:rsidR="004E0441">
        <w:t>Tippey</w:t>
      </w:r>
      <w:proofErr w:type="spellEnd"/>
      <w:r w:rsidR="004E0441">
        <w:t xml:space="preserve"> aforesaid to hold the said towns Lands </w:t>
      </w:r>
      <w:proofErr w:type="spellStart"/>
      <w:r w:rsidR="004E0441">
        <w:t>Messuages</w:t>
      </w:r>
      <w:proofErr w:type="spellEnd"/>
      <w:r w:rsidR="004E0441">
        <w:t xml:space="preserve"> and </w:t>
      </w:r>
      <w:proofErr w:type="spellStart"/>
      <w:r w:rsidR="004E0441">
        <w:t>Premces</w:t>
      </w:r>
      <w:proofErr w:type="spellEnd"/>
      <w:r w:rsidR="004E0441">
        <w:t xml:space="preserve"> above </w:t>
      </w:r>
      <w:proofErr w:type="spellStart"/>
      <w:r w:rsidR="004E0441">
        <w:t>ment</w:t>
      </w:r>
      <w:r w:rsidR="004E0441" w:rsidRPr="004E0441">
        <w:rPr>
          <w:sz w:val="28"/>
          <w:szCs w:val="28"/>
          <w:vertAlign w:val="superscript"/>
        </w:rPr>
        <w:t>d</w:t>
      </w:r>
      <w:proofErr w:type="spellEnd"/>
      <w:r w:rsidR="004E0441" w:rsidRPr="004E0441">
        <w:rPr>
          <w:sz w:val="28"/>
          <w:szCs w:val="28"/>
          <w:vertAlign w:val="superscript"/>
        </w:rPr>
        <w:t xml:space="preserve"> </w:t>
      </w:r>
      <w:r w:rsidR="004E0441">
        <w:t xml:space="preserve">and by said Indenture granted and assigned and every part thereof with the </w:t>
      </w:r>
      <w:proofErr w:type="spellStart"/>
      <w:r w:rsidR="004E0441">
        <w:t>appurt</w:t>
      </w:r>
      <w:r w:rsidR="004E0441" w:rsidRPr="004E0441">
        <w:rPr>
          <w:sz w:val="28"/>
          <w:szCs w:val="28"/>
          <w:vertAlign w:val="superscript"/>
        </w:rPr>
        <w:t>s</w:t>
      </w:r>
      <w:proofErr w:type="spellEnd"/>
      <w:r w:rsidR="004E0441" w:rsidRPr="004E0441">
        <w:rPr>
          <w:sz w:val="28"/>
          <w:szCs w:val="28"/>
          <w:vertAlign w:val="superscript"/>
        </w:rPr>
        <w:t xml:space="preserve"> </w:t>
      </w:r>
      <w:r w:rsidR="004E0441">
        <w:t xml:space="preserve">unto the  </w:t>
      </w:r>
      <w:proofErr w:type="spellStart"/>
      <w:r w:rsidR="004E0441">
        <w:t>s</w:t>
      </w:r>
      <w:r w:rsidR="004E0441" w:rsidRPr="00FB1DAC">
        <w:rPr>
          <w:sz w:val="28"/>
          <w:szCs w:val="28"/>
          <w:vertAlign w:val="superscript"/>
        </w:rPr>
        <w:t>d</w:t>
      </w:r>
      <w:proofErr w:type="spellEnd"/>
      <w:r w:rsidR="004E0441">
        <w:t xml:space="preserve"> John Smith</w:t>
      </w:r>
      <w:r w:rsidR="004E0441" w:rsidRPr="004E0441">
        <w:t xml:space="preserve"> </w:t>
      </w:r>
      <w:r w:rsidR="004E0441">
        <w:t xml:space="preserve">his </w:t>
      </w:r>
      <w:proofErr w:type="spellStart"/>
      <w:r w:rsidR="004E0441">
        <w:t>Exors</w:t>
      </w:r>
      <w:proofErr w:type="spellEnd"/>
      <w:r w:rsidR="004E0441">
        <w:t xml:space="preserve"> </w:t>
      </w:r>
      <w:proofErr w:type="spellStart"/>
      <w:r w:rsidR="004E0441">
        <w:t>Admors</w:t>
      </w:r>
      <w:proofErr w:type="spellEnd"/>
      <w:r w:rsidR="004E0441">
        <w:t xml:space="preserve"> and Assigns for and During the Residue and Re</w:t>
      </w:r>
      <w:r w:rsidR="00465D58">
        <w:t>ma</w:t>
      </w:r>
      <w:r w:rsidR="004E0441">
        <w:t xml:space="preserve">inder yet Unexpired of </w:t>
      </w:r>
      <w:proofErr w:type="spellStart"/>
      <w:r w:rsidR="00421459">
        <w:t>s</w:t>
      </w:r>
      <w:r w:rsidR="00421459" w:rsidRPr="00FB1DAC">
        <w:rPr>
          <w:sz w:val="28"/>
          <w:szCs w:val="28"/>
          <w:vertAlign w:val="superscript"/>
        </w:rPr>
        <w:t>d</w:t>
      </w:r>
      <w:proofErr w:type="spellEnd"/>
      <w:r w:rsidR="004E0441">
        <w:t xml:space="preserve"> Term of </w:t>
      </w:r>
      <w:proofErr w:type="spellStart"/>
      <w:r w:rsidR="004E0441">
        <w:t>oine</w:t>
      </w:r>
      <w:proofErr w:type="spellEnd"/>
      <w:r w:rsidR="004E0441">
        <w:t xml:space="preserve"> hundred and twenty five years by </w:t>
      </w:r>
      <w:proofErr w:type="spellStart"/>
      <w:r w:rsidR="00421459">
        <w:t>s</w:t>
      </w:r>
      <w:r w:rsidR="00421459" w:rsidRPr="00FB1DAC">
        <w:rPr>
          <w:sz w:val="28"/>
          <w:szCs w:val="28"/>
          <w:vertAlign w:val="superscript"/>
        </w:rPr>
        <w:t>d</w:t>
      </w:r>
      <w:proofErr w:type="spellEnd"/>
      <w:r w:rsidR="004E0441">
        <w:t xml:space="preserve"> Indenture of Lease </w:t>
      </w:r>
      <w:r w:rsidR="00421459">
        <w:t xml:space="preserve">Granted in a full and ample manner </w:t>
      </w:r>
      <w:r w:rsidR="00B30E87">
        <w:t xml:space="preserve">as she the said </w:t>
      </w:r>
      <w:r w:rsidR="00B30E87" w:rsidRPr="00465D58">
        <w:rPr>
          <w:highlight w:val="yellow"/>
        </w:rPr>
        <w:t>Frances Short</w:t>
      </w:r>
      <w:r w:rsidR="00B30E87">
        <w:t xml:space="preserve"> might or should have held or Enjoyed the Same by virtue of said recited Indenture of Lease as being </w:t>
      </w:r>
      <w:proofErr w:type="spellStart"/>
      <w:r w:rsidR="00B30E87">
        <w:t>Ex</w:t>
      </w:r>
      <w:r w:rsidR="00B30E87" w:rsidRPr="00B30E87">
        <w:rPr>
          <w:sz w:val="28"/>
          <w:szCs w:val="28"/>
          <w:vertAlign w:val="superscript"/>
        </w:rPr>
        <w:t>tx</w:t>
      </w:r>
      <w:proofErr w:type="spellEnd"/>
      <w:r w:rsidR="00B30E87">
        <w:t xml:space="preserve"> of Said </w:t>
      </w:r>
      <w:r w:rsidR="00B30E87" w:rsidRPr="00465D58">
        <w:rPr>
          <w:highlight w:val="yellow"/>
        </w:rPr>
        <w:t>John Short</w:t>
      </w:r>
      <w:r w:rsidR="00B30E87">
        <w:t xml:space="preserve"> and </w:t>
      </w:r>
      <w:proofErr w:type="spellStart"/>
      <w:r w:rsidR="00B30E87">
        <w:t>adm</w:t>
      </w:r>
      <w:r w:rsidR="00B30E87" w:rsidRPr="00B30E87">
        <w:rPr>
          <w:sz w:val="28"/>
          <w:szCs w:val="28"/>
          <w:vertAlign w:val="superscript"/>
        </w:rPr>
        <w:t>tx</w:t>
      </w:r>
      <w:proofErr w:type="spellEnd"/>
      <w:r w:rsidR="00B30E87">
        <w:t xml:space="preserve"> of the Goods </w:t>
      </w:r>
      <w:proofErr w:type="spellStart"/>
      <w:r w:rsidR="00B30E87">
        <w:t>unadministered</w:t>
      </w:r>
      <w:proofErr w:type="spellEnd"/>
      <w:r w:rsidR="00B30E87">
        <w:t xml:space="preserve"> of the </w:t>
      </w:r>
      <w:proofErr w:type="spellStart"/>
      <w:r w:rsidR="00B30E87">
        <w:t>s</w:t>
      </w:r>
      <w:r w:rsidR="00B30E87" w:rsidRPr="00B30E87">
        <w:rPr>
          <w:sz w:val="28"/>
          <w:szCs w:val="28"/>
          <w:vertAlign w:val="superscript"/>
        </w:rPr>
        <w:t>d</w:t>
      </w:r>
      <w:proofErr w:type="spellEnd"/>
      <w:r w:rsidR="00B30E87">
        <w:t xml:space="preserve"> </w:t>
      </w:r>
      <w:r w:rsidR="00B30E87" w:rsidRPr="00465D58">
        <w:rPr>
          <w:highlight w:val="yellow"/>
        </w:rPr>
        <w:t>Jonathan Short the Elder</w:t>
      </w:r>
      <w:r w:rsidR="00B30E87">
        <w:t xml:space="preserve"> </w:t>
      </w:r>
      <w:r w:rsidR="00CA6CB4">
        <w:t xml:space="preserve">and all the Estate right title and </w:t>
      </w:r>
      <w:proofErr w:type="spellStart"/>
      <w:r w:rsidR="00CA6CB4">
        <w:t>Int</w:t>
      </w:r>
      <w:r w:rsidR="00CA6CB4" w:rsidRPr="00CA6CB4">
        <w:rPr>
          <w:sz w:val="28"/>
          <w:szCs w:val="28"/>
          <w:vertAlign w:val="superscript"/>
        </w:rPr>
        <w:t>st</w:t>
      </w:r>
      <w:proofErr w:type="spellEnd"/>
      <w:r w:rsidR="00CA6CB4">
        <w:t xml:space="preserve"> </w:t>
      </w:r>
      <w:proofErr w:type="spellStart"/>
      <w:r w:rsidR="00CA6CB4">
        <w:t>Equitty</w:t>
      </w:r>
      <w:proofErr w:type="spellEnd"/>
      <w:r w:rsidR="00CA6CB4">
        <w:t xml:space="preserve"> of Redemption term of years yet unexpired Property Claim and Demand whatsoever of </w:t>
      </w:r>
      <w:r w:rsidR="00EE7A45">
        <w:t xml:space="preserve">her </w:t>
      </w:r>
      <w:proofErr w:type="spellStart"/>
      <w:r w:rsidR="00EE7A45">
        <w:t>the</w:t>
      </w:r>
      <w:proofErr w:type="spellEnd"/>
      <w:r w:rsidR="00EE7A45">
        <w:t xml:space="preserve"> said Frances Short in and to the same the Execution of which </w:t>
      </w:r>
      <w:proofErr w:type="spellStart"/>
      <w:r w:rsidR="00EE7A45">
        <w:t>s</w:t>
      </w:r>
      <w:r w:rsidR="00EE7A45" w:rsidRPr="00EE7A45">
        <w:rPr>
          <w:sz w:val="28"/>
          <w:szCs w:val="28"/>
          <w:vertAlign w:val="superscript"/>
        </w:rPr>
        <w:t>d</w:t>
      </w:r>
      <w:proofErr w:type="spellEnd"/>
      <w:r w:rsidR="00EE7A45" w:rsidRPr="00EE7A45">
        <w:rPr>
          <w:sz w:val="28"/>
          <w:szCs w:val="28"/>
          <w:vertAlign w:val="superscript"/>
        </w:rPr>
        <w:t xml:space="preserve"> </w:t>
      </w:r>
      <w:r w:rsidR="00EE7A45">
        <w:t xml:space="preserve">deed of </w:t>
      </w:r>
      <w:proofErr w:type="spellStart"/>
      <w:r w:rsidR="00EE7A45">
        <w:t>assign</w:t>
      </w:r>
      <w:r w:rsidR="00EE7A45" w:rsidRPr="00EE7A45">
        <w:rPr>
          <w:sz w:val="28"/>
          <w:szCs w:val="28"/>
          <w:vertAlign w:val="superscript"/>
        </w:rPr>
        <w:t>mt</w:t>
      </w:r>
      <w:proofErr w:type="spellEnd"/>
      <w:r w:rsidR="00EE7A45">
        <w:t xml:space="preserve"> by the </w:t>
      </w:r>
      <w:r w:rsidR="00EE7A45" w:rsidRPr="00465D58">
        <w:rPr>
          <w:highlight w:val="yellow"/>
        </w:rPr>
        <w:t>Frances Short</w:t>
      </w:r>
      <w:r w:rsidR="00EE7A45">
        <w:t xml:space="preserve"> is witnessed by … (list of people witnessing and sealing the deed).</w:t>
      </w:r>
    </w:p>
    <w:sectPr w:rsidR="00F77A55" w:rsidSect="008C7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21"/>
    <w:rsid w:val="00002357"/>
    <w:rsid w:val="0000434C"/>
    <w:rsid w:val="00014979"/>
    <w:rsid w:val="00020C41"/>
    <w:rsid w:val="000523B2"/>
    <w:rsid w:val="0006316C"/>
    <w:rsid w:val="00076C00"/>
    <w:rsid w:val="00093B74"/>
    <w:rsid w:val="000A0D84"/>
    <w:rsid w:val="000F109D"/>
    <w:rsid w:val="000F270B"/>
    <w:rsid w:val="000F6FA4"/>
    <w:rsid w:val="00106317"/>
    <w:rsid w:val="0011483F"/>
    <w:rsid w:val="00123181"/>
    <w:rsid w:val="00123271"/>
    <w:rsid w:val="0019522C"/>
    <w:rsid w:val="00197912"/>
    <w:rsid w:val="001C1806"/>
    <w:rsid w:val="001C2418"/>
    <w:rsid w:val="001D028A"/>
    <w:rsid w:val="001D1F52"/>
    <w:rsid w:val="001E10D5"/>
    <w:rsid w:val="001E3DC3"/>
    <w:rsid w:val="00207696"/>
    <w:rsid w:val="00232470"/>
    <w:rsid w:val="00243362"/>
    <w:rsid w:val="00263189"/>
    <w:rsid w:val="002964ED"/>
    <w:rsid w:val="002A6593"/>
    <w:rsid w:val="002C7E9D"/>
    <w:rsid w:val="002E07CD"/>
    <w:rsid w:val="002E740A"/>
    <w:rsid w:val="0034301E"/>
    <w:rsid w:val="00345028"/>
    <w:rsid w:val="003463D0"/>
    <w:rsid w:val="00347C53"/>
    <w:rsid w:val="00396D8F"/>
    <w:rsid w:val="003A10AF"/>
    <w:rsid w:val="003E012E"/>
    <w:rsid w:val="003F0684"/>
    <w:rsid w:val="004069DB"/>
    <w:rsid w:val="00421459"/>
    <w:rsid w:val="00442705"/>
    <w:rsid w:val="00465D58"/>
    <w:rsid w:val="00471C08"/>
    <w:rsid w:val="0048507B"/>
    <w:rsid w:val="004C3A23"/>
    <w:rsid w:val="004C5509"/>
    <w:rsid w:val="004D71A6"/>
    <w:rsid w:val="004E0441"/>
    <w:rsid w:val="00503B00"/>
    <w:rsid w:val="00522085"/>
    <w:rsid w:val="00546283"/>
    <w:rsid w:val="005540F8"/>
    <w:rsid w:val="00570B21"/>
    <w:rsid w:val="00590F21"/>
    <w:rsid w:val="005D7EFB"/>
    <w:rsid w:val="005E6E02"/>
    <w:rsid w:val="005F2C1D"/>
    <w:rsid w:val="00622F3F"/>
    <w:rsid w:val="00626E63"/>
    <w:rsid w:val="0065076E"/>
    <w:rsid w:val="00661673"/>
    <w:rsid w:val="00680204"/>
    <w:rsid w:val="006A08DD"/>
    <w:rsid w:val="006B38BA"/>
    <w:rsid w:val="006C52DF"/>
    <w:rsid w:val="006E2AD4"/>
    <w:rsid w:val="0072104F"/>
    <w:rsid w:val="00730F66"/>
    <w:rsid w:val="00740565"/>
    <w:rsid w:val="00764FE8"/>
    <w:rsid w:val="00772F36"/>
    <w:rsid w:val="007A7C62"/>
    <w:rsid w:val="007F6C49"/>
    <w:rsid w:val="0086695C"/>
    <w:rsid w:val="008A662A"/>
    <w:rsid w:val="008C38A0"/>
    <w:rsid w:val="008C7321"/>
    <w:rsid w:val="008E7948"/>
    <w:rsid w:val="00956447"/>
    <w:rsid w:val="0096119D"/>
    <w:rsid w:val="00984C63"/>
    <w:rsid w:val="009C7F1D"/>
    <w:rsid w:val="009E2058"/>
    <w:rsid w:val="00A1201D"/>
    <w:rsid w:val="00A6291E"/>
    <w:rsid w:val="00A666CE"/>
    <w:rsid w:val="00AB3169"/>
    <w:rsid w:val="00AB44BF"/>
    <w:rsid w:val="00AC318E"/>
    <w:rsid w:val="00B00246"/>
    <w:rsid w:val="00B00DD5"/>
    <w:rsid w:val="00B034DE"/>
    <w:rsid w:val="00B1359A"/>
    <w:rsid w:val="00B14867"/>
    <w:rsid w:val="00B24A0C"/>
    <w:rsid w:val="00B30E87"/>
    <w:rsid w:val="00B513CC"/>
    <w:rsid w:val="00B5495F"/>
    <w:rsid w:val="00B76326"/>
    <w:rsid w:val="00BB6114"/>
    <w:rsid w:val="00BC38C6"/>
    <w:rsid w:val="00BD4B3C"/>
    <w:rsid w:val="00BE54CE"/>
    <w:rsid w:val="00BF6AEB"/>
    <w:rsid w:val="00C03659"/>
    <w:rsid w:val="00C13182"/>
    <w:rsid w:val="00C25DAC"/>
    <w:rsid w:val="00C62736"/>
    <w:rsid w:val="00C96048"/>
    <w:rsid w:val="00CA6CB4"/>
    <w:rsid w:val="00D01ABF"/>
    <w:rsid w:val="00D1171C"/>
    <w:rsid w:val="00D32F4B"/>
    <w:rsid w:val="00D4387B"/>
    <w:rsid w:val="00D55201"/>
    <w:rsid w:val="00D57127"/>
    <w:rsid w:val="00D71F2C"/>
    <w:rsid w:val="00D76DDF"/>
    <w:rsid w:val="00D86485"/>
    <w:rsid w:val="00DA2AB0"/>
    <w:rsid w:val="00DB58AD"/>
    <w:rsid w:val="00DC71DF"/>
    <w:rsid w:val="00DD3344"/>
    <w:rsid w:val="00DE7D95"/>
    <w:rsid w:val="00E05278"/>
    <w:rsid w:val="00E42446"/>
    <w:rsid w:val="00E56B1E"/>
    <w:rsid w:val="00E912C6"/>
    <w:rsid w:val="00EB2DCB"/>
    <w:rsid w:val="00EC0E0A"/>
    <w:rsid w:val="00EC3755"/>
    <w:rsid w:val="00EC74DF"/>
    <w:rsid w:val="00EE4C44"/>
    <w:rsid w:val="00EE7A45"/>
    <w:rsid w:val="00F0325F"/>
    <w:rsid w:val="00F142E0"/>
    <w:rsid w:val="00F15E07"/>
    <w:rsid w:val="00F34A2C"/>
    <w:rsid w:val="00F54859"/>
    <w:rsid w:val="00F60DF2"/>
    <w:rsid w:val="00F76D8B"/>
    <w:rsid w:val="00F77A55"/>
    <w:rsid w:val="00FB1DAC"/>
    <w:rsid w:val="00FC2E74"/>
    <w:rsid w:val="00FC7670"/>
    <w:rsid w:val="00FE49BF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132E"/>
  <w15:chartTrackingRefBased/>
  <w15:docId w15:val="{B91DBBC5-EDC8-45E7-ACDC-0ACA09A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Shortt</dc:creator>
  <cp:keywords/>
  <dc:description/>
  <cp:lastModifiedBy>John Shortt</cp:lastModifiedBy>
  <cp:revision>2</cp:revision>
  <dcterms:created xsi:type="dcterms:W3CDTF">2018-11-11T07:14:00Z</dcterms:created>
  <dcterms:modified xsi:type="dcterms:W3CDTF">2018-11-11T07:14:00Z</dcterms:modified>
</cp:coreProperties>
</file>